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7AF" w:rsidRPr="005507AF" w:rsidRDefault="005507AF" w:rsidP="005507AF">
      <w:r w:rsidRPr="005507AF">
        <w:t>Instructions: Answer the questions below by typing your responses in the textboxes.</w:t>
      </w:r>
    </w:p>
    <w:p w:rsidR="007E5DB9" w:rsidRPr="0078628C" w:rsidRDefault="007E5DB9" w:rsidP="005507AF"/>
    <w:p w:rsidR="003A620E" w:rsidRPr="0078628C" w:rsidRDefault="003A620E" w:rsidP="005507AF">
      <w:pPr>
        <w:numPr>
          <w:ilvl w:val="0"/>
          <w:numId w:val="10"/>
        </w:numPr>
      </w:pPr>
      <w:r w:rsidRPr="0078628C">
        <w:t>What is ecology?</w:t>
      </w:r>
      <w:r w:rsidR="005507AF">
        <w:br/>
      </w:r>
      <w:r w:rsidR="005507AF">
        <w:br/>
      </w:r>
      <w:sdt>
        <w:sdtPr>
          <w:alias w:val="Your answer to question #1"/>
          <w:tag w:val="Your answer to question #1"/>
          <w:id w:val="-1707872996"/>
          <w:lock w:val="sdtLocked"/>
          <w:placeholder>
            <w:docPart w:val="DefaultPlaceholder_-1854013440"/>
          </w:placeholder>
        </w:sdtPr>
        <w:sdtContent>
          <w:r w:rsidR="006E784E">
            <w:t xml:space="preserve">Ecology is the study of the interrelationships between living organisms and their surroundings. It seeks to understand the essential connections between plants and animals in given environment. </w:t>
          </w:r>
        </w:sdtContent>
      </w:sdt>
    </w:p>
    <w:p w:rsidR="003A620E" w:rsidRPr="0078628C" w:rsidRDefault="003A620E" w:rsidP="005507AF"/>
    <w:p w:rsidR="005507AF" w:rsidRPr="0078628C" w:rsidRDefault="003A620E" w:rsidP="005507AF">
      <w:pPr>
        <w:numPr>
          <w:ilvl w:val="0"/>
          <w:numId w:val="10"/>
        </w:numPr>
      </w:pPr>
      <w:r w:rsidRPr="0078628C">
        <w:t>How do populations and communities differ?</w:t>
      </w:r>
      <w:r w:rsidR="005507AF">
        <w:br/>
      </w:r>
      <w:r w:rsidR="005507AF">
        <w:br/>
      </w:r>
      <w:sdt>
        <w:sdtPr>
          <w:alias w:val="Your answer to question #2"/>
          <w:tag w:val="Your answer to question #2"/>
          <w:id w:val="1618102955"/>
          <w:lock w:val="sdtLocked"/>
          <w:placeholder>
            <w:docPart w:val="DefaultPlaceholder_-1854013440"/>
          </w:placeholder>
        </w:sdtPr>
        <w:sdtContent>
          <w:r w:rsidR="006E784E">
            <w:t xml:space="preserve">A population includes a member of same species living in a particular environment. For example, the number of elephants in a certain game park gives the population of elephants in </w:t>
          </w:r>
          <w:r w:rsidR="000E6018">
            <w:t>those areas</w:t>
          </w:r>
          <w:r w:rsidR="006E784E">
            <w:t xml:space="preserve">. On the other hand, communities include the populations of different organisms living in the same area. The communities normally have numerous varied species. </w:t>
          </w:r>
        </w:sdtContent>
      </w:sdt>
    </w:p>
    <w:p w:rsidR="003A620E" w:rsidRPr="0078628C" w:rsidRDefault="003A620E" w:rsidP="005507AF"/>
    <w:p w:rsidR="003A620E" w:rsidRPr="0078628C" w:rsidRDefault="003A620E" w:rsidP="005507AF">
      <w:pPr>
        <w:numPr>
          <w:ilvl w:val="0"/>
          <w:numId w:val="10"/>
        </w:numPr>
      </w:pPr>
      <w:r w:rsidRPr="0078628C">
        <w:t xml:space="preserve">What factors </w:t>
      </w:r>
      <w:r w:rsidR="0078628C">
        <w:t xml:space="preserve">are </w:t>
      </w:r>
      <w:r w:rsidRPr="0078628C">
        <w:t xml:space="preserve">used as predictors of population growth? </w:t>
      </w:r>
      <w:r w:rsidR="007D5F63">
        <w:br/>
      </w:r>
      <w:r w:rsidR="007D5F63">
        <w:br/>
      </w:r>
      <w:sdt>
        <w:sdtPr>
          <w:alias w:val="Your answer to question #3"/>
          <w:tag w:val="Your answer to question #3"/>
          <w:id w:val="-1652442646"/>
          <w:lock w:val="sdtLocked"/>
          <w:placeholder>
            <w:docPart w:val="DefaultPlaceholder_-1854013440"/>
          </w:placeholder>
        </w:sdtPr>
        <w:sdtContent>
          <w:r w:rsidR="0039087C">
            <w:t>There are four factors that are used to predict population growth; birth rate, death rate, immigration, and emigration.</w:t>
          </w:r>
          <w:r w:rsidR="004A41E0">
            <w:t xml:space="preserve"> The birth rate a</w:t>
          </w:r>
          <w:r w:rsidR="000E6018">
            <w:t>n</w:t>
          </w:r>
          <w:r w:rsidR="004A41E0">
            <w:t xml:space="preserve">d immigration lead to significant increase in population in an area while death rate and emigration result in reduction of population of a given species within and area. </w:t>
          </w:r>
        </w:sdtContent>
      </w:sdt>
      <w:r w:rsidR="007D5F63">
        <w:br/>
      </w:r>
    </w:p>
    <w:p w:rsidR="003A620E" w:rsidRDefault="003A620E" w:rsidP="005507AF">
      <w:pPr>
        <w:numPr>
          <w:ilvl w:val="0"/>
          <w:numId w:val="10"/>
        </w:numPr>
      </w:pPr>
      <w:r w:rsidRPr="0078628C">
        <w:t>What are the three main types of interspecific interactions?</w:t>
      </w:r>
    </w:p>
    <w:sdt>
      <w:sdtPr>
        <w:alias w:val="Your answer to question #4, type 1)"/>
        <w:tag w:val="Your answer to question #4, type 1)"/>
        <w:id w:val="1317303370"/>
        <w:lock w:val="sdtLocked"/>
        <w:placeholder>
          <w:docPart w:val="DefaultPlaceholder_-1854013440"/>
        </w:placeholder>
      </w:sdtPr>
      <w:sdtContent>
        <w:p w:rsidR="007D5F63" w:rsidRDefault="004A41E0" w:rsidP="0098774C">
          <w:pPr>
            <w:numPr>
              <w:ilvl w:val="0"/>
              <w:numId w:val="15"/>
            </w:numPr>
          </w:pPr>
          <w:r>
            <w:t>Mutualism</w:t>
          </w:r>
        </w:p>
      </w:sdtContent>
    </w:sdt>
    <w:sdt>
      <w:sdtPr>
        <w:alias w:val="Your answer to question #4, type 2)"/>
        <w:tag w:val="Your answer to question #4, type 2)"/>
        <w:id w:val="-1374990788"/>
        <w:lock w:val="sdtLocked"/>
        <w:placeholder>
          <w:docPart w:val="80D3D85B1C5D4B4BBDC330DE25D8ED3D"/>
        </w:placeholder>
      </w:sdtPr>
      <w:sdtContent>
        <w:p w:rsidR="007D5F63" w:rsidRDefault="004A41E0" w:rsidP="0098774C">
          <w:pPr>
            <w:numPr>
              <w:ilvl w:val="0"/>
              <w:numId w:val="15"/>
            </w:numPr>
          </w:pPr>
          <w:r>
            <w:t>Predation</w:t>
          </w:r>
        </w:p>
      </w:sdtContent>
    </w:sdt>
    <w:sdt>
      <w:sdtPr>
        <w:alias w:val="Your answer to question #4, type c"/>
        <w:tag w:val="Your answer to question #4, type c"/>
        <w:id w:val="-1149210680"/>
        <w:lock w:val="sdtLocked"/>
        <w:placeholder>
          <w:docPart w:val="600B776F76CB4237AD0991450603628B"/>
        </w:placeholder>
      </w:sdtPr>
      <w:sdtContent>
        <w:sdt>
          <w:sdtPr>
            <w:alias w:val="Your answer to question #4, type 3)"/>
            <w:tag w:val="Your answer to question #4, type 3)"/>
            <w:id w:val="991675658"/>
            <w:lock w:val="sdtLocked"/>
            <w:placeholder>
              <w:docPart w:val="DefaultPlaceholder_-1854013440"/>
            </w:placeholder>
          </w:sdtPr>
          <w:sdtContent>
            <w:p w:rsidR="007D5F63" w:rsidRDefault="004A41E0" w:rsidP="0098774C">
              <w:pPr>
                <w:numPr>
                  <w:ilvl w:val="0"/>
                  <w:numId w:val="15"/>
                </w:numPr>
              </w:pPr>
              <w:r>
                <w:t>Competition</w:t>
              </w:r>
            </w:p>
          </w:sdtContent>
        </w:sdt>
      </w:sdtContent>
    </w:sdt>
    <w:p w:rsidR="007D5F63" w:rsidRDefault="007D5F63" w:rsidP="007D5F63">
      <w:pPr>
        <w:ind w:left="1440"/>
      </w:pPr>
    </w:p>
    <w:p w:rsidR="003A620E" w:rsidRDefault="003A620E" w:rsidP="005507AF">
      <w:pPr>
        <w:numPr>
          <w:ilvl w:val="0"/>
          <w:numId w:val="10"/>
        </w:numPr>
      </w:pPr>
      <w:r w:rsidRPr="0078628C">
        <w:t>What is resource partitioning? How does this prevent extinction of a species?</w:t>
      </w:r>
    </w:p>
    <w:p w:rsidR="007D5F63" w:rsidRDefault="007D5F63" w:rsidP="007D5F63">
      <w:pPr>
        <w:ind w:left="720"/>
      </w:pPr>
      <w:r>
        <w:br/>
      </w:r>
      <w:sdt>
        <w:sdtPr>
          <w:alias w:val="Your answer to question #5"/>
          <w:tag w:val="Your answer to question #5"/>
          <w:id w:val="-2144263031"/>
          <w:lock w:val="sdtLocked"/>
          <w:placeholder>
            <w:docPart w:val="DefaultPlaceholder_-1854013440"/>
          </w:placeholder>
        </w:sdtPr>
        <w:sdtContent>
          <w:r w:rsidR="004A41E0">
            <w:t>Resource partitioning is the division of limited resources by species aimed at avoiding competition in an ecological niche. It is a way of organisms from different species co-existing with one another</w:t>
          </w:r>
          <w:r w:rsidR="000E6018">
            <w:t xml:space="preserve"> in case of limited resources; f</w:t>
          </w:r>
          <w:r w:rsidR="004A41E0">
            <w:t xml:space="preserve">or example, </w:t>
          </w:r>
          <w:r w:rsidR="00FC2D70">
            <w:t xml:space="preserve">having two different herbivores which feed on different part of the same vegetation. Resource partitioning prevents the extinction of species in that different species have food from the same source but on different parts. This ensures that each species has access to food and thus does not compete directly for food and thus live longer.  </w:t>
          </w:r>
        </w:sdtContent>
      </w:sdt>
    </w:p>
    <w:p w:rsidR="0078628C" w:rsidRDefault="0078628C" w:rsidP="005507AF"/>
    <w:p w:rsidR="003A620E" w:rsidRDefault="0078628C" w:rsidP="005507AF">
      <w:pPr>
        <w:numPr>
          <w:ilvl w:val="0"/>
          <w:numId w:val="10"/>
        </w:numPr>
      </w:pPr>
      <w:r>
        <w:t>List three ways in which</w:t>
      </w:r>
      <w:r w:rsidRPr="0078628C">
        <w:t xml:space="preserve"> animals defe</w:t>
      </w:r>
      <w:r>
        <w:t>nd themselves against predators.</w:t>
      </w:r>
    </w:p>
    <w:sdt>
      <w:sdtPr>
        <w:alias w:val="Your answer to question #6, way 1)"/>
        <w:tag w:val="Your answer to question #6, way 1)"/>
        <w:id w:val="-615068388"/>
        <w:lock w:val="sdtLocked"/>
        <w:placeholder>
          <w:docPart w:val="9B0268F954EB4976A99B26BAB45CE317"/>
        </w:placeholder>
      </w:sdtPr>
      <w:sdtContent>
        <w:p w:rsidR="007D5F63" w:rsidRDefault="00FE7CFA" w:rsidP="0098774C">
          <w:pPr>
            <w:numPr>
              <w:ilvl w:val="1"/>
              <w:numId w:val="16"/>
            </w:numPr>
          </w:pPr>
          <w:r>
            <w:t xml:space="preserve">Some animals protect themselves by having spikes, and horns to scare predators and fight back in case of an attack. </w:t>
          </w:r>
        </w:p>
      </w:sdtContent>
    </w:sdt>
    <w:sdt>
      <w:sdtPr>
        <w:alias w:val="Your answer to question #6, way 2)"/>
        <w:tag w:val="Your answer to question #6, way 2)"/>
        <w:id w:val="-474760901"/>
        <w:lock w:val="sdtLocked"/>
        <w:placeholder>
          <w:docPart w:val="8867DCE7D53C4C5BABFA11CDD04BC57C"/>
        </w:placeholder>
      </w:sdtPr>
      <w:sdtContent>
        <w:p w:rsidR="007D5F63" w:rsidRPr="0078628C" w:rsidRDefault="00FE7CFA" w:rsidP="0098774C">
          <w:pPr>
            <w:numPr>
              <w:ilvl w:val="1"/>
              <w:numId w:val="16"/>
            </w:numPr>
          </w:pPr>
          <w:r>
            <w:t xml:space="preserve">The </w:t>
          </w:r>
          <w:r w:rsidR="004B26B2">
            <w:t xml:space="preserve">birds have wings to fly and perch on a tall tree to get away from cats and some like gazelles normally run fast when they came into contact with predators. </w:t>
          </w:r>
        </w:p>
      </w:sdtContent>
    </w:sdt>
    <w:sdt>
      <w:sdtPr>
        <w:alias w:val="Your answer to question #6, way 3)"/>
        <w:tag w:val="Your answer to question #6, way 3)"/>
        <w:id w:val="-308933219"/>
        <w:lock w:val="sdtLocked"/>
        <w:placeholder>
          <w:docPart w:val="B0AEFE33D82E40008F05F3EDFD1B7701"/>
        </w:placeholder>
      </w:sdtPr>
      <w:sdtContent>
        <w:p w:rsidR="007D5F63" w:rsidRDefault="000E6018" w:rsidP="004B26B2">
          <w:pPr>
            <w:numPr>
              <w:ilvl w:val="1"/>
              <w:numId w:val="16"/>
            </w:numPr>
          </w:pPr>
          <w:r>
            <w:t xml:space="preserve">Some small animals give out an </w:t>
          </w:r>
          <w:r w:rsidR="004B26B2">
            <w:t xml:space="preserve"> odor and spray like a skunk to defend themselves.</w:t>
          </w:r>
        </w:p>
      </w:sdtContent>
    </w:sdt>
    <w:p w:rsidR="003A620E" w:rsidRPr="0078628C" w:rsidRDefault="003A620E" w:rsidP="005507AF"/>
    <w:p w:rsidR="003A620E" w:rsidRDefault="0078628C" w:rsidP="005507AF">
      <w:pPr>
        <w:numPr>
          <w:ilvl w:val="0"/>
          <w:numId w:val="10"/>
        </w:numPr>
      </w:pPr>
      <w:r>
        <w:t>Describe an example of two organisms living in a symbiotic relationship.</w:t>
      </w:r>
    </w:p>
    <w:sdt>
      <w:sdtPr>
        <w:alias w:val="Your answer to question #7, organism 1)"/>
        <w:tag w:val="Your answer to question #7, organism 1)"/>
        <w:id w:val="1423381263"/>
        <w:lock w:val="sdtLocked"/>
        <w:placeholder>
          <w:docPart w:val="A4A829153CB44B49BD3277C53B7F9443"/>
        </w:placeholder>
      </w:sdtPr>
      <w:sdtContent>
        <w:p w:rsidR="007D5F63" w:rsidRDefault="004B26B2" w:rsidP="0098774C">
          <w:pPr>
            <w:numPr>
              <w:ilvl w:val="1"/>
              <w:numId w:val="17"/>
            </w:numPr>
          </w:pPr>
          <w:r>
            <w:t>The relationship between egret s and cattle. The egrets eat insects that disturb when the cattle forage.</w:t>
          </w:r>
        </w:p>
      </w:sdtContent>
    </w:sdt>
    <w:sdt>
      <w:sdtPr>
        <w:alias w:val="Your answer to question #7, organism 2)"/>
        <w:tag w:val="Your answer to question #7, organism 2)"/>
        <w:id w:val="626596389"/>
        <w:lock w:val="sdtLocked"/>
        <w:placeholder>
          <w:docPart w:val="D569667CA820412E8259885DA98FFFE3"/>
        </w:placeholder>
      </w:sdtPr>
      <w:sdtContent>
        <w:p w:rsidR="007D5F63" w:rsidRDefault="004B26B2" w:rsidP="0098774C">
          <w:pPr>
            <w:numPr>
              <w:ilvl w:val="1"/>
              <w:numId w:val="17"/>
            </w:numPr>
          </w:pPr>
          <w:r>
            <w:t xml:space="preserve">The tapeworms feed on digested foods form the host and thus deprive </w:t>
          </w:r>
          <w:r w:rsidR="0001456A">
            <w:t>the host some foods and nourishment.</w:t>
          </w:r>
        </w:p>
      </w:sdtContent>
    </w:sdt>
    <w:p w:rsidR="007D5F63" w:rsidRPr="0078628C" w:rsidRDefault="007D5F63" w:rsidP="007D5F63">
      <w:pPr>
        <w:ind w:left="1440"/>
      </w:pPr>
    </w:p>
    <w:p w:rsidR="003A620E" w:rsidRPr="0078628C" w:rsidRDefault="003A620E" w:rsidP="005507AF">
      <w:pPr>
        <w:numPr>
          <w:ilvl w:val="0"/>
          <w:numId w:val="10"/>
        </w:numPr>
      </w:pPr>
      <w:r w:rsidRPr="0078628C">
        <w:t>What is the difference between secondary and primary ecological succession?</w:t>
      </w:r>
      <w:r w:rsidR="007D5F63">
        <w:br/>
      </w:r>
      <w:r w:rsidR="007D5F63">
        <w:br/>
      </w:r>
      <w:sdt>
        <w:sdtPr>
          <w:alias w:val="Your answer to question #8"/>
          <w:tag w:val="Your answer to question #8"/>
          <w:id w:val="-2010508533"/>
          <w:lock w:val="sdtLocked"/>
          <w:placeholder>
            <w:docPart w:val="DefaultPlaceholder_-1854013440"/>
          </w:placeholder>
        </w:sdtPr>
        <w:sdtContent>
          <w:r w:rsidR="0001456A">
            <w:t xml:space="preserve">Primary success occurs due to the opening of a pristine habitat and takes longer to be productive since there may be no soil in the area. On the other hand, secondary succession is response to disturbances like forest fire and flood which takes shorter time to recover in to productive land.  </w:t>
          </w:r>
        </w:sdtContent>
      </w:sdt>
      <w:r w:rsidR="007D5F63">
        <w:br/>
      </w:r>
    </w:p>
    <w:p w:rsidR="005A1910" w:rsidRDefault="0078628C" w:rsidP="005507AF">
      <w:pPr>
        <w:numPr>
          <w:ilvl w:val="0"/>
          <w:numId w:val="10"/>
        </w:numPr>
      </w:pPr>
      <w:r>
        <w:t>What is an ecosystem?</w:t>
      </w:r>
      <w:r w:rsidR="007D5F63">
        <w:br/>
      </w:r>
      <w:r w:rsidR="007D5F63">
        <w:br/>
      </w:r>
      <w:sdt>
        <w:sdtPr>
          <w:alias w:val="Your answer to question #9"/>
          <w:tag w:val="Your answer to question #9"/>
          <w:id w:val="1890450934"/>
          <w:lock w:val="sdtLocked"/>
          <w:placeholder>
            <w:docPart w:val="DefaultPlaceholder_-1854013440"/>
          </w:placeholder>
        </w:sdtPr>
        <w:sdtContent>
          <w:r w:rsidR="0001456A">
            <w:t>An ecosystem is the interaction between biot</w:t>
          </w:r>
          <w:r w:rsidR="000E6018">
            <w:t xml:space="preserve">ic and abiotic factors in the </w:t>
          </w:r>
          <w:r w:rsidR="0001456A">
            <w:t xml:space="preserve">area. The biotic members of an ecosystem and abiotic factors depend on each other. </w:t>
          </w:r>
        </w:sdtContent>
      </w:sdt>
    </w:p>
    <w:p w:rsidR="0078628C" w:rsidRDefault="0078628C" w:rsidP="005507AF"/>
    <w:p w:rsidR="007D5F63" w:rsidRDefault="00466C19" w:rsidP="007D5F63">
      <w:pPr>
        <w:numPr>
          <w:ilvl w:val="0"/>
          <w:numId w:val="10"/>
        </w:numPr>
      </w:pPr>
      <w:r w:rsidRPr="0078628C">
        <w:t>Concerning the ecological pyramid:</w:t>
      </w:r>
    </w:p>
    <w:p w:rsidR="00466C19" w:rsidRPr="0078628C" w:rsidRDefault="003A620E" w:rsidP="007D5F63">
      <w:pPr>
        <w:numPr>
          <w:ilvl w:val="1"/>
          <w:numId w:val="10"/>
        </w:numPr>
      </w:pPr>
      <w:r w:rsidRPr="0078628C">
        <w:t>What types of organisms compose each trophic level?</w:t>
      </w:r>
      <w:r w:rsidR="007D5F63">
        <w:br/>
      </w:r>
      <w:r w:rsidR="007D5F63">
        <w:br/>
      </w:r>
      <w:sdt>
        <w:sdtPr>
          <w:alias w:val="Your answer to question #10, a."/>
          <w:tag w:val="Your answer to question #10, a."/>
          <w:id w:val="-109359263"/>
          <w:lock w:val="sdtLocked"/>
          <w:placeholder>
            <w:docPart w:val="DefaultPlaceholder_-1854013440"/>
          </w:placeholder>
        </w:sdtPr>
        <w:sdtContent>
          <w:r w:rsidR="003A7109">
            <w:t>Decomposers</w:t>
          </w:r>
        </w:sdtContent>
      </w:sdt>
      <w:r w:rsidR="007D5F63">
        <w:br/>
      </w:r>
    </w:p>
    <w:p w:rsidR="007D5F63" w:rsidRPr="0078628C" w:rsidRDefault="00466C19" w:rsidP="007D5F63">
      <w:pPr>
        <w:numPr>
          <w:ilvl w:val="1"/>
          <w:numId w:val="10"/>
        </w:numPr>
      </w:pPr>
      <w:r w:rsidRPr="0078628C">
        <w:t>Why are there fewer organisms at the top of the pyramid?</w:t>
      </w:r>
      <w:r w:rsidR="007D5F63">
        <w:br/>
      </w:r>
      <w:r w:rsidR="007D5F63">
        <w:br/>
      </w:r>
      <w:sdt>
        <w:sdtPr>
          <w:alias w:val="Your answer to question #10, b."/>
          <w:tag w:val="Your answer to question #10, b."/>
          <w:id w:val="721101128"/>
          <w:lock w:val="sdtLocked"/>
          <w:placeholder>
            <w:docPart w:val="DefaultPlaceholder_-1854013440"/>
          </w:placeholder>
        </w:sdtPr>
        <w:sdtContent>
          <w:r w:rsidR="003A7109">
            <w:t xml:space="preserve">In the ecological pyramid, there are few organisms on the top so that they can get adequate food from the proceeding tropic levels. In case the </w:t>
          </w:r>
          <w:r w:rsidR="000E6018">
            <w:t>organisms in the upper rank of the ecological pyramids have</w:t>
          </w:r>
          <w:r w:rsidR="00BD5E81">
            <w:t xml:space="preserve"> many organisms, they will not get sufficient food for survival.</w:t>
          </w:r>
        </w:sdtContent>
      </w:sdt>
      <w:r w:rsidR="007D5F63">
        <w:br/>
      </w:r>
    </w:p>
    <w:p w:rsidR="003A620E" w:rsidRPr="0078628C" w:rsidRDefault="00466C19" w:rsidP="005507AF">
      <w:pPr>
        <w:numPr>
          <w:ilvl w:val="1"/>
          <w:numId w:val="10"/>
        </w:numPr>
      </w:pPr>
      <w:r w:rsidRPr="0078628C">
        <w:t>What is the source of energy for the entire pyramid?</w:t>
      </w:r>
      <w:r w:rsidR="007D5F63">
        <w:br/>
      </w:r>
      <w:r w:rsidR="007D5F63">
        <w:br/>
      </w:r>
      <w:sdt>
        <w:sdtPr>
          <w:alias w:val="Your answer to question #10, c."/>
          <w:tag w:val="Your answer to question #10, c."/>
          <w:id w:val="-2005267823"/>
          <w:lock w:val="sdtLocked"/>
          <w:placeholder>
            <w:docPart w:val="DefaultPlaceholder_-1854013440"/>
          </w:placeholder>
        </w:sdtPr>
        <w:sdtContent>
          <w:r w:rsidR="00BD5E81">
            <w:t xml:space="preserve">The primary producers are the source of energy for the entire pyramid. </w:t>
          </w:r>
        </w:sdtContent>
      </w:sdt>
    </w:p>
    <w:p w:rsidR="003A620E" w:rsidRPr="0078628C" w:rsidRDefault="003A620E" w:rsidP="005507AF"/>
    <w:p w:rsidR="005A1910" w:rsidRDefault="00466C19" w:rsidP="005507AF">
      <w:pPr>
        <w:numPr>
          <w:ilvl w:val="0"/>
          <w:numId w:val="10"/>
        </w:numPr>
      </w:pPr>
      <w:r w:rsidRPr="0078628C">
        <w:t>Describe the carbon cycle</w:t>
      </w:r>
      <w:r w:rsidR="000B07DC" w:rsidRPr="0078628C">
        <w:t>.</w:t>
      </w:r>
      <w:r w:rsidR="007D5F63">
        <w:br/>
      </w:r>
      <w:r w:rsidR="007D5F63">
        <w:br/>
      </w:r>
      <w:sdt>
        <w:sdtPr>
          <w:alias w:val="Your answer to question #11"/>
          <w:tag w:val="Your answer to question #11"/>
          <w:id w:val="-772860825"/>
          <w:lock w:val="sdtLocked"/>
          <w:placeholder>
            <w:docPart w:val="DefaultPlaceholder_-1854013440"/>
          </w:placeholder>
        </w:sdtPr>
        <w:sdtContent>
          <w:r w:rsidR="00BD5E81">
            <w:t xml:space="preserve">The carbon </w:t>
          </w:r>
          <w:r w:rsidR="000E6018">
            <w:t>cycle shows</w:t>
          </w:r>
          <w:r w:rsidR="00BD5E81">
            <w:t xml:space="preserve"> the flow of carbon in the</w:t>
          </w:r>
          <w:r w:rsidR="0041369B">
            <w:t xml:space="preserve"> both living organisms and not living organisms. It describes how the carbon moves into the atmosphere and get back over time. It involves the biological and geological cycles. In the biological </w:t>
          </w:r>
          <w:r w:rsidR="0041369B">
            <w:lastRenderedPageBreak/>
            <w:t xml:space="preserve">cycles, carbon enters the food web through autotrophs in both aquatic and terrestrial ecosystems. The autotrophs capture carbon dioxide from the air and use it to make organic compound like the glucose which is then transferred to heterotrophs by feeding. </w:t>
          </w:r>
          <w:r w:rsidR="000E6018">
            <w:t>Carbon gets</w:t>
          </w:r>
          <w:r w:rsidR="0041369B">
            <w:t xml:space="preserve"> back to the atmosphere via the breakdown of organic molecules in cellular respiration. Additionally, the animals exhale carbon dioxide. Decomposers also release organic compounds and carbon dioxide by breaking down dead organic waste products. In the geological carbon cycle, the process is normally longer </w:t>
          </w:r>
          <w:r w:rsidR="0020550F">
            <w:t xml:space="preserve">since it is in combined form with the ocean sediments, soil, rocks and fossil fuels. When organisms die, there fossils are combined with rocks and thus released back to the surrounding as fossil fuels. </w:t>
          </w:r>
          <w:r w:rsidR="000E6018">
            <w:t>Human</w:t>
          </w:r>
          <w:r w:rsidR="0020550F">
            <w:t xml:space="preserve"> activities also lead to increased amount of carbon in the atmosphere, for example, by burning of fossil fuels, the carbon contained is released out. Additionally, deforestation reduces the extent at which carbon is converted into organic compounds and thus affecting the carbon cycle.     </w:t>
          </w:r>
        </w:sdtContent>
      </w:sdt>
    </w:p>
    <w:p w:rsidR="005A1910" w:rsidRDefault="005A1910" w:rsidP="005507AF"/>
    <w:p w:rsidR="005A1910" w:rsidRDefault="005A1910" w:rsidP="005507AF">
      <w:pPr>
        <w:numPr>
          <w:ilvl w:val="0"/>
          <w:numId w:val="10"/>
        </w:numPr>
      </w:pPr>
      <w:r>
        <w:t>What is a monoculture?</w:t>
      </w:r>
      <w:r w:rsidR="007D5F63">
        <w:br/>
      </w:r>
      <w:r w:rsidR="007D5F63">
        <w:br/>
      </w:r>
      <w:sdt>
        <w:sdtPr>
          <w:alias w:val="Your answer to question #12"/>
          <w:tag w:val="Your answer to question #12"/>
          <w:id w:val="-289057287"/>
          <w:lock w:val="sdtLocked"/>
          <w:placeholder>
            <w:docPart w:val="DefaultPlaceholder_-1854013440"/>
          </w:placeholder>
        </w:sdtPr>
        <w:sdtContent>
          <w:r w:rsidR="006E64AE">
            <w:t xml:space="preserve">A monoculture is the agricultural practice of producing or even growing one type of plant, crop, or livestock. </w:t>
          </w:r>
        </w:sdtContent>
      </w:sdt>
      <w:r w:rsidR="007D5F63">
        <w:br/>
      </w:r>
    </w:p>
    <w:p w:rsidR="005A1910" w:rsidRDefault="005A1910" w:rsidP="005507AF">
      <w:pPr>
        <w:numPr>
          <w:ilvl w:val="0"/>
          <w:numId w:val="10"/>
        </w:numPr>
      </w:pPr>
      <w:r>
        <w:t>What is biological magnification?</w:t>
      </w:r>
      <w:r w:rsidR="007D5F63">
        <w:br/>
      </w:r>
      <w:r w:rsidR="007D5F63">
        <w:br/>
      </w:r>
      <w:sdt>
        <w:sdtPr>
          <w:alias w:val="Your answer to question #13"/>
          <w:tag w:val="Your answer to question #13"/>
          <w:id w:val="-383179137"/>
          <w:lock w:val="sdtLocked"/>
          <w:placeholder>
            <w:docPart w:val="DefaultPlaceholder_-1854013440"/>
          </w:placeholder>
        </w:sdtPr>
        <w:sdtContent>
          <w:r w:rsidR="006E64AE">
            <w:t xml:space="preserve">Biological magnification is the increasing of concentration of a substance, mostly toxic chemical in the tissue of organisms successively higher levels in a food chain. </w:t>
          </w:r>
        </w:sdtContent>
      </w:sdt>
      <w:r w:rsidR="007D5F63">
        <w:br/>
      </w:r>
    </w:p>
    <w:p w:rsidR="005A1910" w:rsidRDefault="005A1910" w:rsidP="007D5F63">
      <w:pPr>
        <w:numPr>
          <w:ilvl w:val="0"/>
          <w:numId w:val="10"/>
        </w:numPr>
      </w:pPr>
      <w:r>
        <w:t>Describe the greenhouse effect.</w:t>
      </w:r>
      <w:r w:rsidR="007D5F63">
        <w:br/>
      </w:r>
      <w:r w:rsidR="007D5F63">
        <w:br/>
      </w:r>
      <w:sdt>
        <w:sdtPr>
          <w:alias w:val="Your answer to question #14"/>
          <w:tag w:val="Your answer to question #14"/>
          <w:id w:val="-1642878842"/>
          <w:lock w:val="sdtLocked"/>
          <w:placeholder>
            <w:docPart w:val="DefaultPlaceholder_-1854013440"/>
          </w:placeholder>
        </w:sdtPr>
        <w:sdtContent>
          <w:r w:rsidR="006E64AE">
            <w:t xml:space="preserve">The greenhouse effect is a process that occurs when gases in Earth’s atmosphere trap heat from the sun. Greenhouse effect makes the </w:t>
          </w:r>
          <w:r w:rsidR="00241E78">
            <w:t xml:space="preserve">Earth much warmer than it would have been without an atmosphere. </w:t>
          </w:r>
        </w:sdtContent>
      </w:sdt>
    </w:p>
    <w:p w:rsidR="005A1910" w:rsidRDefault="005A1910" w:rsidP="005507AF"/>
    <w:p w:rsidR="0098774C" w:rsidRDefault="005A1910" w:rsidP="0098774C">
      <w:pPr>
        <w:numPr>
          <w:ilvl w:val="0"/>
          <w:numId w:val="10"/>
        </w:numPr>
      </w:pPr>
      <w:r>
        <w:t>What are the three main causes of the biodiversity crisis?</w:t>
      </w:r>
    </w:p>
    <w:p w:rsidR="007D5F63" w:rsidRDefault="00CD654E" w:rsidP="0098774C">
      <w:pPr>
        <w:numPr>
          <w:ilvl w:val="1"/>
          <w:numId w:val="10"/>
        </w:numPr>
      </w:pPr>
      <w:sdt>
        <w:sdtPr>
          <w:alias w:val="Your answer to question #15, item 1)"/>
          <w:tag w:val="Your answer to question #15, item 1)"/>
          <w:id w:val="-1807307403"/>
          <w:lock w:val="sdtLocked"/>
          <w:placeholder>
            <w:docPart w:val="DefaultPlaceholder_-1854013440"/>
          </w:placeholder>
        </w:sdtPr>
        <w:sdtContent>
          <w:r w:rsidR="00241E78">
            <w:t>The Habitat loss and fragmentation.</w:t>
          </w:r>
        </w:sdtContent>
      </w:sdt>
    </w:p>
    <w:sdt>
      <w:sdtPr>
        <w:alias w:val="Your answer to question #15, item 2)"/>
        <w:tag w:val="Your answer to question #15, item 2)"/>
        <w:id w:val="223647735"/>
        <w:lock w:val="sdtLocked"/>
        <w:placeholder>
          <w:docPart w:val="DefaultPlaceholder_-1854013440"/>
        </w:placeholder>
      </w:sdtPr>
      <w:sdtContent>
        <w:p w:rsidR="0098774C" w:rsidRDefault="00241E78" w:rsidP="0098774C">
          <w:pPr>
            <w:numPr>
              <w:ilvl w:val="1"/>
              <w:numId w:val="10"/>
            </w:numPr>
          </w:pPr>
          <w:r>
            <w:t>Pollution.</w:t>
          </w:r>
        </w:p>
      </w:sdtContent>
    </w:sdt>
    <w:sdt>
      <w:sdtPr>
        <w:alias w:val="Your answer to question #15, item 3)"/>
        <w:tag w:val="Your answer to question #15, item 3)"/>
        <w:id w:val="760036001"/>
        <w:lock w:val="sdtLocked"/>
        <w:placeholder>
          <w:docPart w:val="DefaultPlaceholder_-1854013440"/>
        </w:placeholder>
      </w:sdtPr>
      <w:sdtContent>
        <w:p w:rsidR="0098774C" w:rsidRPr="005A1910" w:rsidRDefault="00241E78" w:rsidP="0098774C">
          <w:pPr>
            <w:numPr>
              <w:ilvl w:val="1"/>
              <w:numId w:val="10"/>
            </w:numPr>
          </w:pPr>
          <w:r>
            <w:t>Species extinction.</w:t>
          </w:r>
        </w:p>
      </w:sdtContent>
      <w:bookmarkStart w:id="0" w:name="_GoBack" w:displacedByCustomXml="next"/>
      <w:bookmarkEnd w:id="0" w:displacedByCustomXml="next"/>
    </w:sdt>
    <w:sectPr w:rsidR="0098774C" w:rsidRPr="005A1910" w:rsidSect="005507AF">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52A" w:rsidRDefault="0082652A" w:rsidP="005507AF">
      <w:r>
        <w:separator/>
      </w:r>
    </w:p>
  </w:endnote>
  <w:endnote w:type="continuationSeparator" w:id="1">
    <w:p w:rsidR="0082652A" w:rsidRDefault="0082652A" w:rsidP="005507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0E" w:rsidRDefault="007D5F63" w:rsidP="007D5F63">
    <w:pPr>
      <w:pBdr>
        <w:top w:val="single" w:sz="4" w:space="1" w:color="auto"/>
      </w:pBdr>
      <w:tabs>
        <w:tab w:val="left" w:pos="675"/>
        <w:tab w:val="right" w:pos="9360"/>
      </w:tabs>
    </w:pPr>
    <w:r>
      <w:tab/>
    </w:r>
    <w:r>
      <w:tab/>
    </w:r>
    <w:r w:rsidRPr="00741503">
      <w:t xml:space="preserve">Page </w:t>
    </w:r>
    <w:r w:rsidR="00CD654E" w:rsidRPr="00741503">
      <w:fldChar w:fldCharType="begin"/>
    </w:r>
    <w:r w:rsidRPr="00741503">
      <w:instrText xml:space="preserve"> PAGE   \* MERGEFORMAT </w:instrText>
    </w:r>
    <w:r w:rsidR="00CD654E" w:rsidRPr="00741503">
      <w:fldChar w:fldCharType="separate"/>
    </w:r>
    <w:r w:rsidR="000E6018">
      <w:rPr>
        <w:noProof/>
      </w:rPr>
      <w:t>2</w:t>
    </w:r>
    <w:r w:rsidR="00CD654E" w:rsidRPr="00741503">
      <w:fldChar w:fldCharType="end"/>
    </w:r>
    <w:r w:rsidRPr="00741503">
      <w:t xml:space="preserve"> | </w:t>
    </w:r>
    <w:fldSimple w:instr=" NUMPAGES  \* Arabic  \* MERGEFORMAT ">
      <w:r w:rsidR="000E6018">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63" w:rsidRDefault="007D5F63" w:rsidP="007D5F63">
    <w:pPr>
      <w:pBdr>
        <w:top w:val="single" w:sz="4" w:space="1" w:color="auto"/>
      </w:pBdr>
      <w:tabs>
        <w:tab w:val="left" w:pos="675"/>
        <w:tab w:val="right" w:pos="9360"/>
      </w:tabs>
    </w:pPr>
    <w:r>
      <w:tab/>
    </w:r>
    <w:r>
      <w:tab/>
    </w:r>
    <w:r w:rsidRPr="00741503">
      <w:t xml:space="preserve">Page </w:t>
    </w:r>
    <w:r w:rsidR="00CD654E" w:rsidRPr="00741503">
      <w:fldChar w:fldCharType="begin"/>
    </w:r>
    <w:r w:rsidRPr="00741503">
      <w:instrText xml:space="preserve"> PAGE   \* MERGEFORMAT </w:instrText>
    </w:r>
    <w:r w:rsidR="00CD654E" w:rsidRPr="00741503">
      <w:fldChar w:fldCharType="separate"/>
    </w:r>
    <w:r w:rsidR="000E6018">
      <w:rPr>
        <w:noProof/>
      </w:rPr>
      <w:t>1</w:t>
    </w:r>
    <w:r w:rsidR="00CD654E" w:rsidRPr="00741503">
      <w:fldChar w:fldCharType="end"/>
    </w:r>
    <w:r w:rsidRPr="00741503">
      <w:t xml:space="preserve"> | </w:t>
    </w:r>
    <w:fldSimple w:instr=" NUMPAGES  \* Arabic  \* MERGEFORMAT ">
      <w:r w:rsidR="000E6018">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52A" w:rsidRDefault="0082652A" w:rsidP="005507AF">
      <w:r>
        <w:separator/>
      </w:r>
    </w:p>
  </w:footnote>
  <w:footnote w:type="continuationSeparator" w:id="1">
    <w:p w:rsidR="0082652A" w:rsidRDefault="0082652A" w:rsidP="005507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Your Name"/>
      <w:tag w:val="Your Name"/>
      <w:id w:val="-2040963048"/>
      <w:lock w:val="sdtLocked"/>
      <w:placeholder>
        <w:docPart w:val="0AAD270866C2456F828124DA4703CDDE"/>
      </w:placeholder>
      <w:showingPlcHdr/>
    </w:sdtPr>
    <w:sdtContent>
      <w:p w:rsidR="007D5F63" w:rsidRDefault="007D5F63" w:rsidP="007D5F63">
        <w:pPr>
          <w:pStyle w:val="Header"/>
        </w:pPr>
        <w:r w:rsidRPr="00E1246A">
          <w:rPr>
            <w:rStyle w:val="PlaceholderText"/>
          </w:rPr>
          <w:t>Click or tap here to enter text.</w:t>
        </w:r>
      </w:p>
    </w:sdtContent>
  </w:sdt>
  <w:p w:rsidR="007D5F63" w:rsidRDefault="007D5F63" w:rsidP="007D5F63">
    <w:pPr>
      <w:pStyle w:val="Header"/>
    </w:pPr>
    <w:r w:rsidRPr="005507AF">
      <w:t>BSC 108</w:t>
    </w:r>
  </w:p>
  <w:p w:rsidR="007D5F63" w:rsidRDefault="007D5F63" w:rsidP="007D5F63">
    <w:pPr>
      <w:pStyle w:val="Header"/>
      <w:pBdr>
        <w:bottom w:val="single" w:sz="4" w:space="1" w:color="auto"/>
      </w:pBdr>
    </w:pPr>
    <w:r>
      <w:t xml:space="preserve">Populations, </w:t>
    </w:r>
    <w:r w:rsidRPr="005507AF">
      <w:t>Communities</w:t>
    </w:r>
    <w:r>
      <w:t>, and Ecosystems Worksheet</w:t>
    </w:r>
  </w:p>
  <w:p w:rsidR="007D5F63" w:rsidRDefault="007D5F63" w:rsidP="007D5F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Your Name"/>
      <w:tag w:val="Your Name"/>
      <w:id w:val="1542239483"/>
      <w:lock w:val="sdtLocked"/>
      <w:placeholder>
        <w:docPart w:val="DefaultPlaceholder_-1854013440"/>
      </w:placeholder>
      <w:showingPlcHdr/>
    </w:sdtPr>
    <w:sdtContent>
      <w:p w:rsidR="007D5F63" w:rsidRDefault="007D5F63" w:rsidP="005507AF">
        <w:pPr>
          <w:pStyle w:val="Header"/>
        </w:pPr>
        <w:r w:rsidRPr="00E1246A">
          <w:rPr>
            <w:rStyle w:val="PlaceholderText"/>
          </w:rPr>
          <w:t>Click or tap here to enter text.</w:t>
        </w:r>
      </w:p>
    </w:sdtContent>
  </w:sdt>
  <w:p w:rsidR="005507AF" w:rsidRPr="005507AF" w:rsidRDefault="005507AF" w:rsidP="005507AF">
    <w:pPr>
      <w:pStyle w:val="Header"/>
    </w:pPr>
    <w:r w:rsidRPr="005507AF">
      <w:t>BSC 108</w:t>
    </w:r>
    <w:r w:rsidRPr="005507AF">
      <w:br/>
    </w:r>
  </w:p>
  <w:p w:rsidR="005507AF" w:rsidRDefault="005507AF" w:rsidP="005507AF">
    <w:pPr>
      <w:pStyle w:val="Title"/>
    </w:pPr>
    <w:r>
      <w:t xml:space="preserve">Populations, </w:t>
    </w:r>
    <w:r w:rsidRPr="005507AF">
      <w:t>Communities</w:t>
    </w:r>
    <w:r>
      <w:t>, and Ecosystems Worksheet</w:t>
    </w:r>
    <w:r w:rsidRPr="005507AF">
      <w:br/>
    </w:r>
  </w:p>
  <w:p w:rsidR="005507AF" w:rsidRPr="005507AF" w:rsidRDefault="005507AF" w:rsidP="005507A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63CD6"/>
    <w:multiLevelType w:val="hybridMultilevel"/>
    <w:tmpl w:val="452E8B46"/>
    <w:lvl w:ilvl="0" w:tplc="0409000F">
      <w:start w:val="1"/>
      <w:numFmt w:val="decimal"/>
      <w:lvlText w:val="%1."/>
      <w:lvlJc w:val="left"/>
      <w:pPr>
        <w:tabs>
          <w:tab w:val="num" w:pos="720"/>
        </w:tabs>
        <w:ind w:left="720" w:hanging="360"/>
      </w:pPr>
      <w:rPr>
        <w:rFonts w:hint="default"/>
      </w:rPr>
    </w:lvl>
    <w:lvl w:ilvl="1" w:tplc="646C13C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DF30EA"/>
    <w:multiLevelType w:val="hybridMultilevel"/>
    <w:tmpl w:val="DC868582"/>
    <w:lvl w:ilvl="0" w:tplc="0409000F">
      <w:start w:val="1"/>
      <w:numFmt w:val="decimal"/>
      <w:lvlText w:val="%1."/>
      <w:lvlJc w:val="left"/>
      <w:pPr>
        <w:tabs>
          <w:tab w:val="num" w:pos="720"/>
        </w:tabs>
        <w:ind w:left="720" w:hanging="360"/>
      </w:pPr>
      <w:rPr>
        <w:rFonts w:hint="default"/>
      </w:rPr>
    </w:lvl>
    <w:lvl w:ilvl="1" w:tplc="34A62A7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2503ACA"/>
    <w:multiLevelType w:val="hybridMultilevel"/>
    <w:tmpl w:val="3F144618"/>
    <w:lvl w:ilvl="0" w:tplc="0409000F">
      <w:start w:val="1"/>
      <w:numFmt w:val="decimal"/>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B816CA1"/>
    <w:multiLevelType w:val="hybridMultilevel"/>
    <w:tmpl w:val="1B1EB9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C67110"/>
    <w:multiLevelType w:val="hybridMultilevel"/>
    <w:tmpl w:val="B0D0D0C4"/>
    <w:lvl w:ilvl="0" w:tplc="0409000F">
      <w:start w:val="1"/>
      <w:numFmt w:val="decimal"/>
      <w:lvlText w:val="%1."/>
      <w:lvlJc w:val="left"/>
      <w:pPr>
        <w:tabs>
          <w:tab w:val="num" w:pos="720"/>
        </w:tabs>
        <w:ind w:left="720" w:hanging="360"/>
      </w:pPr>
      <w:rPr>
        <w:rFonts w:hint="default"/>
      </w:rPr>
    </w:lvl>
    <w:lvl w:ilvl="1" w:tplc="6F7C7C3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6EA12A2"/>
    <w:multiLevelType w:val="hybridMultilevel"/>
    <w:tmpl w:val="D1FEB324"/>
    <w:lvl w:ilvl="0" w:tplc="0409000F">
      <w:start w:val="1"/>
      <w:numFmt w:val="decimal"/>
      <w:lvlText w:val="%1."/>
      <w:lvlJc w:val="left"/>
      <w:pPr>
        <w:tabs>
          <w:tab w:val="num" w:pos="720"/>
        </w:tabs>
        <w:ind w:left="720" w:hanging="360"/>
      </w:pPr>
      <w:rPr>
        <w:rFonts w:hint="default"/>
      </w:rPr>
    </w:lvl>
    <w:lvl w:ilvl="1" w:tplc="E4A2B5D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F242A0C"/>
    <w:multiLevelType w:val="hybridMultilevel"/>
    <w:tmpl w:val="9E6AB7F8"/>
    <w:lvl w:ilvl="0" w:tplc="04090011">
      <w:start w:val="1"/>
      <w:numFmt w:val="decimal"/>
      <w:lvlText w:val="%1)"/>
      <w:lvlJc w:val="lef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39A6798"/>
    <w:multiLevelType w:val="hybridMultilevel"/>
    <w:tmpl w:val="FA8EC204"/>
    <w:lvl w:ilvl="0" w:tplc="0409000F">
      <w:start w:val="1"/>
      <w:numFmt w:val="decimal"/>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6A07F3"/>
    <w:multiLevelType w:val="hybridMultilevel"/>
    <w:tmpl w:val="ADECB4C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5610D1A"/>
    <w:multiLevelType w:val="hybridMultilevel"/>
    <w:tmpl w:val="DC868582"/>
    <w:lvl w:ilvl="0" w:tplc="0409000F">
      <w:start w:val="1"/>
      <w:numFmt w:val="decimal"/>
      <w:lvlText w:val="%1."/>
      <w:lvlJc w:val="left"/>
      <w:pPr>
        <w:tabs>
          <w:tab w:val="num" w:pos="720"/>
        </w:tabs>
        <w:ind w:left="720" w:hanging="360"/>
      </w:pPr>
      <w:rPr>
        <w:rFonts w:hint="default"/>
      </w:rPr>
    </w:lvl>
    <w:lvl w:ilvl="1" w:tplc="34A62A7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2D94ED8"/>
    <w:multiLevelType w:val="hybridMultilevel"/>
    <w:tmpl w:val="454A76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67F2F81"/>
    <w:multiLevelType w:val="hybridMultilevel"/>
    <w:tmpl w:val="57D28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9D4FE2"/>
    <w:multiLevelType w:val="hybridMultilevel"/>
    <w:tmpl w:val="CFAA2F94"/>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DAC1768"/>
    <w:multiLevelType w:val="hybridMultilevel"/>
    <w:tmpl w:val="B91CE5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DB36463"/>
    <w:multiLevelType w:val="hybridMultilevel"/>
    <w:tmpl w:val="70F603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2005F82"/>
    <w:multiLevelType w:val="hybridMultilevel"/>
    <w:tmpl w:val="833E8736"/>
    <w:lvl w:ilvl="0" w:tplc="0409000F">
      <w:start w:val="1"/>
      <w:numFmt w:val="decimal"/>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63716E7"/>
    <w:multiLevelType w:val="hybridMultilevel"/>
    <w:tmpl w:val="16784FE0"/>
    <w:lvl w:ilvl="0" w:tplc="0409000F">
      <w:start w:val="1"/>
      <w:numFmt w:val="decimal"/>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0"/>
  </w:num>
  <w:num w:numId="3">
    <w:abstractNumId w:val="1"/>
  </w:num>
  <w:num w:numId="4">
    <w:abstractNumId w:val="9"/>
  </w:num>
  <w:num w:numId="5">
    <w:abstractNumId w:val="8"/>
  </w:num>
  <w:num w:numId="6">
    <w:abstractNumId w:val="5"/>
  </w:num>
  <w:num w:numId="7">
    <w:abstractNumId w:val="14"/>
  </w:num>
  <w:num w:numId="8">
    <w:abstractNumId w:val="4"/>
  </w:num>
  <w:num w:numId="9">
    <w:abstractNumId w:val="13"/>
  </w:num>
  <w:num w:numId="10">
    <w:abstractNumId w:val="16"/>
  </w:num>
  <w:num w:numId="11">
    <w:abstractNumId w:val="0"/>
  </w:num>
  <w:num w:numId="12">
    <w:abstractNumId w:val="3"/>
  </w:num>
  <w:num w:numId="13">
    <w:abstractNumId w:val="2"/>
  </w:num>
  <w:num w:numId="14">
    <w:abstractNumId w:val="12"/>
  </w:num>
  <w:num w:numId="15">
    <w:abstractNumId w:val="6"/>
  </w:num>
  <w:num w:numId="16">
    <w:abstractNumId w:val="7"/>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F3AC3"/>
    <w:rsid w:val="0001456A"/>
    <w:rsid w:val="00087F41"/>
    <w:rsid w:val="000B07DC"/>
    <w:rsid w:val="000E6018"/>
    <w:rsid w:val="0020550F"/>
    <w:rsid w:val="00223CA0"/>
    <w:rsid w:val="002304BB"/>
    <w:rsid w:val="00241E78"/>
    <w:rsid w:val="00274644"/>
    <w:rsid w:val="00275113"/>
    <w:rsid w:val="002E0E66"/>
    <w:rsid w:val="00314405"/>
    <w:rsid w:val="0039087C"/>
    <w:rsid w:val="003A620E"/>
    <w:rsid w:val="003A7109"/>
    <w:rsid w:val="003D0141"/>
    <w:rsid w:val="0041369B"/>
    <w:rsid w:val="004601C4"/>
    <w:rsid w:val="00466C19"/>
    <w:rsid w:val="00485019"/>
    <w:rsid w:val="004A41E0"/>
    <w:rsid w:val="004B26B2"/>
    <w:rsid w:val="005455B2"/>
    <w:rsid w:val="005507AF"/>
    <w:rsid w:val="00553F85"/>
    <w:rsid w:val="005575FE"/>
    <w:rsid w:val="00576E5A"/>
    <w:rsid w:val="0058616C"/>
    <w:rsid w:val="00591303"/>
    <w:rsid w:val="005A1910"/>
    <w:rsid w:val="005C510C"/>
    <w:rsid w:val="0060623B"/>
    <w:rsid w:val="00631649"/>
    <w:rsid w:val="006430AD"/>
    <w:rsid w:val="0068026D"/>
    <w:rsid w:val="00685E99"/>
    <w:rsid w:val="00696D5E"/>
    <w:rsid w:val="006E64AE"/>
    <w:rsid w:val="006E784E"/>
    <w:rsid w:val="0078628C"/>
    <w:rsid w:val="00795E3F"/>
    <w:rsid w:val="007D5F63"/>
    <w:rsid w:val="007E5DB9"/>
    <w:rsid w:val="007E6119"/>
    <w:rsid w:val="0082652A"/>
    <w:rsid w:val="00854F04"/>
    <w:rsid w:val="008866B2"/>
    <w:rsid w:val="0096441D"/>
    <w:rsid w:val="0098774C"/>
    <w:rsid w:val="00A30AF0"/>
    <w:rsid w:val="00AA44CF"/>
    <w:rsid w:val="00B4112C"/>
    <w:rsid w:val="00B9219F"/>
    <w:rsid w:val="00BB56F4"/>
    <w:rsid w:val="00BD5E81"/>
    <w:rsid w:val="00BE507E"/>
    <w:rsid w:val="00CD654E"/>
    <w:rsid w:val="00CD7387"/>
    <w:rsid w:val="00D91EF2"/>
    <w:rsid w:val="00D957EE"/>
    <w:rsid w:val="00DC0E6C"/>
    <w:rsid w:val="00DF3AC3"/>
    <w:rsid w:val="00E06171"/>
    <w:rsid w:val="00E24F40"/>
    <w:rsid w:val="00E3041D"/>
    <w:rsid w:val="00E5612F"/>
    <w:rsid w:val="00E72234"/>
    <w:rsid w:val="00EC285E"/>
    <w:rsid w:val="00F5243D"/>
    <w:rsid w:val="00F63A1F"/>
    <w:rsid w:val="00FB3E11"/>
    <w:rsid w:val="00FB4C98"/>
    <w:rsid w:val="00FC2D70"/>
    <w:rsid w:val="00FD6064"/>
    <w:rsid w:val="00FE44B2"/>
    <w:rsid w:val="00FE7C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AF"/>
    <w:rPr>
      <w:rFonts w:ascii="Arial" w:hAnsi="Arial" w:cs="Arial"/>
      <w:sz w:val="24"/>
      <w:szCs w:val="24"/>
      <w:lang w:bidi="en-US"/>
    </w:rPr>
  </w:style>
  <w:style w:type="paragraph" w:styleId="Heading1">
    <w:name w:val="heading 1"/>
    <w:basedOn w:val="Normal"/>
    <w:next w:val="Normal"/>
    <w:link w:val="Heading1Char"/>
    <w:uiPriority w:val="9"/>
    <w:qFormat/>
    <w:rsid w:val="00E3041D"/>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E3041D"/>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E3041D"/>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E3041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3041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3041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3041D"/>
    <w:pPr>
      <w:spacing w:before="240" w:after="60"/>
      <w:outlineLvl w:val="6"/>
    </w:pPr>
  </w:style>
  <w:style w:type="paragraph" w:styleId="Heading8">
    <w:name w:val="heading 8"/>
    <w:basedOn w:val="Normal"/>
    <w:next w:val="Normal"/>
    <w:link w:val="Heading8Char"/>
    <w:uiPriority w:val="9"/>
    <w:semiHidden/>
    <w:unhideWhenUsed/>
    <w:qFormat/>
    <w:rsid w:val="00E3041D"/>
    <w:pPr>
      <w:spacing w:before="240" w:after="60"/>
      <w:outlineLvl w:val="7"/>
    </w:pPr>
    <w:rPr>
      <w:i/>
      <w:iCs/>
    </w:rPr>
  </w:style>
  <w:style w:type="paragraph" w:styleId="Heading9">
    <w:name w:val="heading 9"/>
    <w:basedOn w:val="Normal"/>
    <w:next w:val="Normal"/>
    <w:link w:val="Heading9Char"/>
    <w:uiPriority w:val="9"/>
    <w:semiHidden/>
    <w:unhideWhenUsed/>
    <w:qFormat/>
    <w:rsid w:val="00E3041D"/>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041D"/>
    <w:rPr>
      <w:rFonts w:ascii="Cambria" w:eastAsia="Times New Roman" w:hAnsi="Cambria"/>
      <w:b/>
      <w:bCs/>
      <w:kern w:val="32"/>
      <w:sz w:val="32"/>
      <w:szCs w:val="32"/>
    </w:rPr>
  </w:style>
  <w:style w:type="character" w:customStyle="1" w:styleId="Heading2Char">
    <w:name w:val="Heading 2 Char"/>
    <w:link w:val="Heading2"/>
    <w:uiPriority w:val="9"/>
    <w:semiHidden/>
    <w:rsid w:val="00E3041D"/>
    <w:rPr>
      <w:rFonts w:ascii="Cambria" w:eastAsia="Times New Roman" w:hAnsi="Cambria"/>
      <w:b/>
      <w:bCs/>
      <w:i/>
      <w:iCs/>
      <w:sz w:val="28"/>
      <w:szCs w:val="28"/>
    </w:rPr>
  </w:style>
  <w:style w:type="character" w:customStyle="1" w:styleId="Heading3Char">
    <w:name w:val="Heading 3 Char"/>
    <w:link w:val="Heading3"/>
    <w:uiPriority w:val="9"/>
    <w:semiHidden/>
    <w:rsid w:val="00E3041D"/>
    <w:rPr>
      <w:rFonts w:ascii="Cambria" w:eastAsia="Times New Roman" w:hAnsi="Cambria"/>
      <w:b/>
      <w:bCs/>
      <w:sz w:val="26"/>
      <w:szCs w:val="26"/>
    </w:rPr>
  </w:style>
  <w:style w:type="character" w:customStyle="1" w:styleId="Heading4Char">
    <w:name w:val="Heading 4 Char"/>
    <w:link w:val="Heading4"/>
    <w:uiPriority w:val="9"/>
    <w:rsid w:val="00E3041D"/>
    <w:rPr>
      <w:b/>
      <w:bCs/>
      <w:sz w:val="28"/>
      <w:szCs w:val="28"/>
    </w:rPr>
  </w:style>
  <w:style w:type="character" w:customStyle="1" w:styleId="Heading5Char">
    <w:name w:val="Heading 5 Char"/>
    <w:link w:val="Heading5"/>
    <w:uiPriority w:val="9"/>
    <w:semiHidden/>
    <w:rsid w:val="00E3041D"/>
    <w:rPr>
      <w:b/>
      <w:bCs/>
      <w:i/>
      <w:iCs/>
      <w:sz w:val="26"/>
      <w:szCs w:val="26"/>
    </w:rPr>
  </w:style>
  <w:style w:type="character" w:customStyle="1" w:styleId="Heading6Char">
    <w:name w:val="Heading 6 Char"/>
    <w:link w:val="Heading6"/>
    <w:uiPriority w:val="9"/>
    <w:semiHidden/>
    <w:rsid w:val="00E3041D"/>
    <w:rPr>
      <w:b/>
      <w:bCs/>
    </w:rPr>
  </w:style>
  <w:style w:type="character" w:customStyle="1" w:styleId="Heading7Char">
    <w:name w:val="Heading 7 Char"/>
    <w:link w:val="Heading7"/>
    <w:uiPriority w:val="9"/>
    <w:semiHidden/>
    <w:rsid w:val="00E3041D"/>
    <w:rPr>
      <w:sz w:val="24"/>
      <w:szCs w:val="24"/>
    </w:rPr>
  </w:style>
  <w:style w:type="character" w:customStyle="1" w:styleId="Heading8Char">
    <w:name w:val="Heading 8 Char"/>
    <w:link w:val="Heading8"/>
    <w:uiPriority w:val="9"/>
    <w:semiHidden/>
    <w:rsid w:val="00E3041D"/>
    <w:rPr>
      <w:i/>
      <w:iCs/>
      <w:sz w:val="24"/>
      <w:szCs w:val="24"/>
    </w:rPr>
  </w:style>
  <w:style w:type="character" w:customStyle="1" w:styleId="Heading9Char">
    <w:name w:val="Heading 9 Char"/>
    <w:link w:val="Heading9"/>
    <w:uiPriority w:val="9"/>
    <w:semiHidden/>
    <w:rsid w:val="00E3041D"/>
    <w:rPr>
      <w:rFonts w:ascii="Cambria" w:eastAsia="Times New Roman" w:hAnsi="Cambria"/>
    </w:rPr>
  </w:style>
  <w:style w:type="paragraph" w:styleId="Title">
    <w:name w:val="Title"/>
    <w:basedOn w:val="Normal"/>
    <w:next w:val="Normal"/>
    <w:link w:val="TitleChar"/>
    <w:uiPriority w:val="10"/>
    <w:qFormat/>
    <w:rsid w:val="005507AF"/>
    <w:pPr>
      <w:pBdr>
        <w:bottom w:val="single" w:sz="4" w:space="1" w:color="auto"/>
      </w:pBdr>
      <w:spacing w:before="240" w:after="60"/>
      <w:jc w:val="center"/>
      <w:outlineLvl w:val="0"/>
    </w:pPr>
    <w:rPr>
      <w:rFonts w:eastAsia="Times New Roman"/>
      <w:b/>
      <w:bCs/>
      <w:kern w:val="28"/>
      <w:sz w:val="28"/>
      <w:szCs w:val="28"/>
    </w:rPr>
  </w:style>
  <w:style w:type="character" w:customStyle="1" w:styleId="TitleChar">
    <w:name w:val="Title Char"/>
    <w:link w:val="Title"/>
    <w:uiPriority w:val="10"/>
    <w:rsid w:val="005507AF"/>
    <w:rPr>
      <w:rFonts w:ascii="Arial" w:eastAsia="Times New Roman" w:hAnsi="Arial" w:cs="Arial"/>
      <w:b/>
      <w:bCs/>
      <w:kern w:val="28"/>
      <w:sz w:val="28"/>
      <w:szCs w:val="28"/>
      <w:lang w:bidi="en-US"/>
    </w:rPr>
  </w:style>
  <w:style w:type="paragraph" w:styleId="Subtitle">
    <w:name w:val="Subtitle"/>
    <w:basedOn w:val="Normal"/>
    <w:next w:val="Normal"/>
    <w:link w:val="SubtitleChar"/>
    <w:uiPriority w:val="11"/>
    <w:qFormat/>
    <w:rsid w:val="00E3041D"/>
    <w:pPr>
      <w:spacing w:after="60"/>
      <w:jc w:val="center"/>
      <w:outlineLvl w:val="1"/>
    </w:pPr>
    <w:rPr>
      <w:rFonts w:ascii="Cambria" w:eastAsia="Times New Roman" w:hAnsi="Cambria"/>
    </w:rPr>
  </w:style>
  <w:style w:type="character" w:customStyle="1" w:styleId="SubtitleChar">
    <w:name w:val="Subtitle Char"/>
    <w:link w:val="Subtitle"/>
    <w:uiPriority w:val="11"/>
    <w:rsid w:val="00E3041D"/>
    <w:rPr>
      <w:rFonts w:ascii="Cambria" w:eastAsia="Times New Roman" w:hAnsi="Cambria"/>
      <w:sz w:val="24"/>
      <w:szCs w:val="24"/>
    </w:rPr>
  </w:style>
  <w:style w:type="character" w:styleId="Strong">
    <w:name w:val="Strong"/>
    <w:uiPriority w:val="22"/>
    <w:qFormat/>
    <w:rsid w:val="00E3041D"/>
    <w:rPr>
      <w:b/>
      <w:bCs/>
    </w:rPr>
  </w:style>
  <w:style w:type="character" w:styleId="Emphasis">
    <w:name w:val="Emphasis"/>
    <w:uiPriority w:val="20"/>
    <w:qFormat/>
    <w:rsid w:val="00E3041D"/>
    <w:rPr>
      <w:rFonts w:ascii="Calibri" w:hAnsi="Calibri"/>
      <w:b/>
      <w:i/>
      <w:iCs/>
    </w:rPr>
  </w:style>
  <w:style w:type="paragraph" w:styleId="NoSpacing">
    <w:name w:val="No Spacing"/>
    <w:basedOn w:val="Normal"/>
    <w:uiPriority w:val="1"/>
    <w:qFormat/>
    <w:rsid w:val="00E3041D"/>
    <w:rPr>
      <w:szCs w:val="32"/>
    </w:rPr>
  </w:style>
  <w:style w:type="paragraph" w:styleId="ListParagraph">
    <w:name w:val="List Paragraph"/>
    <w:basedOn w:val="Normal"/>
    <w:uiPriority w:val="34"/>
    <w:qFormat/>
    <w:rsid w:val="00E3041D"/>
    <w:pPr>
      <w:ind w:left="720"/>
      <w:contextualSpacing/>
    </w:pPr>
  </w:style>
  <w:style w:type="paragraph" w:styleId="Quote">
    <w:name w:val="Quote"/>
    <w:basedOn w:val="Normal"/>
    <w:next w:val="Normal"/>
    <w:link w:val="QuoteChar"/>
    <w:uiPriority w:val="29"/>
    <w:qFormat/>
    <w:rsid w:val="00E3041D"/>
    <w:rPr>
      <w:i/>
    </w:rPr>
  </w:style>
  <w:style w:type="character" w:customStyle="1" w:styleId="QuoteChar">
    <w:name w:val="Quote Char"/>
    <w:link w:val="Quote"/>
    <w:uiPriority w:val="29"/>
    <w:rsid w:val="00E3041D"/>
    <w:rPr>
      <w:i/>
      <w:sz w:val="24"/>
      <w:szCs w:val="24"/>
    </w:rPr>
  </w:style>
  <w:style w:type="paragraph" w:styleId="IntenseQuote">
    <w:name w:val="Intense Quote"/>
    <w:basedOn w:val="Normal"/>
    <w:next w:val="Normal"/>
    <w:link w:val="IntenseQuoteChar"/>
    <w:uiPriority w:val="30"/>
    <w:qFormat/>
    <w:rsid w:val="00E3041D"/>
    <w:pPr>
      <w:ind w:left="720" w:right="720"/>
    </w:pPr>
    <w:rPr>
      <w:b/>
      <w:i/>
      <w:szCs w:val="22"/>
    </w:rPr>
  </w:style>
  <w:style w:type="character" w:customStyle="1" w:styleId="IntenseQuoteChar">
    <w:name w:val="Intense Quote Char"/>
    <w:link w:val="IntenseQuote"/>
    <w:uiPriority w:val="30"/>
    <w:rsid w:val="00E3041D"/>
    <w:rPr>
      <w:b/>
      <w:i/>
      <w:sz w:val="24"/>
    </w:rPr>
  </w:style>
  <w:style w:type="character" w:styleId="SubtleEmphasis">
    <w:name w:val="Subtle Emphasis"/>
    <w:uiPriority w:val="19"/>
    <w:qFormat/>
    <w:rsid w:val="00E3041D"/>
    <w:rPr>
      <w:i/>
      <w:color w:val="5A5A5A"/>
    </w:rPr>
  </w:style>
  <w:style w:type="character" w:styleId="IntenseEmphasis">
    <w:name w:val="Intense Emphasis"/>
    <w:uiPriority w:val="21"/>
    <w:qFormat/>
    <w:rsid w:val="00E3041D"/>
    <w:rPr>
      <w:b/>
      <w:i/>
      <w:sz w:val="24"/>
      <w:szCs w:val="24"/>
      <w:u w:val="single"/>
    </w:rPr>
  </w:style>
  <w:style w:type="character" w:styleId="SubtleReference">
    <w:name w:val="Subtle Reference"/>
    <w:uiPriority w:val="31"/>
    <w:qFormat/>
    <w:rsid w:val="00E3041D"/>
    <w:rPr>
      <w:sz w:val="24"/>
      <w:szCs w:val="24"/>
      <w:u w:val="single"/>
    </w:rPr>
  </w:style>
  <w:style w:type="character" w:styleId="IntenseReference">
    <w:name w:val="Intense Reference"/>
    <w:uiPriority w:val="32"/>
    <w:qFormat/>
    <w:rsid w:val="00E3041D"/>
    <w:rPr>
      <w:b/>
      <w:sz w:val="24"/>
      <w:u w:val="single"/>
    </w:rPr>
  </w:style>
  <w:style w:type="character" w:styleId="BookTitle">
    <w:name w:val="Book Title"/>
    <w:uiPriority w:val="33"/>
    <w:qFormat/>
    <w:rsid w:val="00E3041D"/>
    <w:rPr>
      <w:rFonts w:ascii="Cambria" w:eastAsia="Times New Roman" w:hAnsi="Cambria"/>
      <w:b/>
      <w:i/>
      <w:sz w:val="24"/>
      <w:szCs w:val="24"/>
    </w:rPr>
  </w:style>
  <w:style w:type="paragraph" w:styleId="TOCHeading">
    <w:name w:val="TOC Heading"/>
    <w:basedOn w:val="Heading1"/>
    <w:next w:val="Normal"/>
    <w:uiPriority w:val="39"/>
    <w:semiHidden/>
    <w:unhideWhenUsed/>
    <w:qFormat/>
    <w:rsid w:val="00E3041D"/>
    <w:pPr>
      <w:outlineLvl w:val="9"/>
    </w:pPr>
  </w:style>
  <w:style w:type="paragraph" w:styleId="Header">
    <w:name w:val="header"/>
    <w:basedOn w:val="Normal"/>
    <w:link w:val="HeaderChar"/>
    <w:uiPriority w:val="99"/>
    <w:unhideWhenUsed/>
    <w:rsid w:val="003A620E"/>
    <w:pPr>
      <w:tabs>
        <w:tab w:val="center" w:pos="4680"/>
        <w:tab w:val="right" w:pos="9360"/>
      </w:tabs>
    </w:pPr>
  </w:style>
  <w:style w:type="character" w:customStyle="1" w:styleId="HeaderChar">
    <w:name w:val="Header Char"/>
    <w:link w:val="Header"/>
    <w:uiPriority w:val="99"/>
    <w:rsid w:val="003A620E"/>
    <w:rPr>
      <w:sz w:val="24"/>
      <w:szCs w:val="24"/>
      <w:lang w:bidi="en-US"/>
    </w:rPr>
  </w:style>
  <w:style w:type="paragraph" w:styleId="Footer">
    <w:name w:val="footer"/>
    <w:basedOn w:val="Normal"/>
    <w:link w:val="FooterChar"/>
    <w:uiPriority w:val="99"/>
    <w:unhideWhenUsed/>
    <w:rsid w:val="003A620E"/>
    <w:pPr>
      <w:tabs>
        <w:tab w:val="center" w:pos="4680"/>
        <w:tab w:val="right" w:pos="9360"/>
      </w:tabs>
    </w:pPr>
  </w:style>
  <w:style w:type="character" w:customStyle="1" w:styleId="FooterChar">
    <w:name w:val="Footer Char"/>
    <w:link w:val="Footer"/>
    <w:uiPriority w:val="99"/>
    <w:rsid w:val="003A620E"/>
    <w:rPr>
      <w:sz w:val="24"/>
      <w:szCs w:val="24"/>
      <w:lang w:bidi="en-US"/>
    </w:rPr>
  </w:style>
  <w:style w:type="character" w:styleId="PlaceholderText">
    <w:name w:val="Placeholder Text"/>
    <w:uiPriority w:val="99"/>
    <w:semiHidden/>
    <w:rsid w:val="005507AF"/>
    <w:rPr>
      <w:color w:val="808080"/>
    </w:rPr>
  </w:style>
  <w:style w:type="paragraph" w:styleId="BalloonText">
    <w:name w:val="Balloon Text"/>
    <w:basedOn w:val="Normal"/>
    <w:link w:val="BalloonTextChar"/>
    <w:uiPriority w:val="99"/>
    <w:semiHidden/>
    <w:unhideWhenUsed/>
    <w:rsid w:val="00FE44B2"/>
    <w:rPr>
      <w:rFonts w:ascii="Tahoma" w:hAnsi="Tahoma" w:cs="Tahoma"/>
      <w:sz w:val="16"/>
      <w:szCs w:val="16"/>
    </w:rPr>
  </w:style>
  <w:style w:type="character" w:customStyle="1" w:styleId="BalloonTextChar">
    <w:name w:val="Balloon Text Char"/>
    <w:basedOn w:val="DefaultParagraphFont"/>
    <w:link w:val="BalloonText"/>
    <w:uiPriority w:val="99"/>
    <w:semiHidden/>
    <w:rsid w:val="00FE44B2"/>
    <w:rPr>
      <w:rFonts w:ascii="Tahoma"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AA4CA830-3624-4B2F-9A95-AF13C0BE2FC1}"/>
      </w:docPartPr>
      <w:docPartBody>
        <w:p w:rsidR="00D320C8" w:rsidRDefault="008006FC">
          <w:r w:rsidRPr="00E1246A">
            <w:rPr>
              <w:rStyle w:val="PlaceholderText"/>
            </w:rPr>
            <w:t>Click or tap here to enter text.</w:t>
          </w:r>
        </w:p>
      </w:docPartBody>
    </w:docPart>
    <w:docPart>
      <w:docPartPr>
        <w:name w:val="0AAD270866C2456F828124DA4703CDDE"/>
        <w:category>
          <w:name w:val="General"/>
          <w:gallery w:val="placeholder"/>
        </w:category>
        <w:types>
          <w:type w:val="bbPlcHdr"/>
        </w:types>
        <w:behaviors>
          <w:behavior w:val="content"/>
        </w:behaviors>
        <w:guid w:val="{DA98378D-C453-4BBC-B2B7-C65E1A85CE5B}"/>
      </w:docPartPr>
      <w:docPartBody>
        <w:p w:rsidR="00D320C8" w:rsidRDefault="008006FC" w:rsidP="008006FC">
          <w:pPr>
            <w:pStyle w:val="0AAD270866C2456F828124DA4703CDDE"/>
          </w:pPr>
          <w:r w:rsidRPr="00E1246A">
            <w:rPr>
              <w:rStyle w:val="PlaceholderText"/>
            </w:rPr>
            <w:t>Click or tap here to enter text.</w:t>
          </w:r>
        </w:p>
      </w:docPartBody>
    </w:docPart>
    <w:docPart>
      <w:docPartPr>
        <w:name w:val="80D3D85B1C5D4B4BBDC330DE25D8ED3D"/>
        <w:category>
          <w:name w:val="General"/>
          <w:gallery w:val="placeholder"/>
        </w:category>
        <w:types>
          <w:type w:val="bbPlcHdr"/>
        </w:types>
        <w:behaviors>
          <w:behavior w:val="content"/>
        </w:behaviors>
        <w:guid w:val="{CFCD8BFF-8375-46D5-B2D4-4AB08FEF7B7F}"/>
      </w:docPartPr>
      <w:docPartBody>
        <w:p w:rsidR="00D320C8" w:rsidRDefault="008006FC" w:rsidP="008006FC">
          <w:pPr>
            <w:pStyle w:val="80D3D85B1C5D4B4BBDC330DE25D8ED3D"/>
          </w:pPr>
          <w:r w:rsidRPr="00E1246A">
            <w:rPr>
              <w:rStyle w:val="PlaceholderText"/>
            </w:rPr>
            <w:t>Click or tap here to enter text.</w:t>
          </w:r>
        </w:p>
      </w:docPartBody>
    </w:docPart>
    <w:docPart>
      <w:docPartPr>
        <w:name w:val="600B776F76CB4237AD0991450603628B"/>
        <w:category>
          <w:name w:val="General"/>
          <w:gallery w:val="placeholder"/>
        </w:category>
        <w:types>
          <w:type w:val="bbPlcHdr"/>
        </w:types>
        <w:behaviors>
          <w:behavior w:val="content"/>
        </w:behaviors>
        <w:guid w:val="{03BADA3C-9729-4454-913E-91CCCEA30AB6}"/>
      </w:docPartPr>
      <w:docPartBody>
        <w:p w:rsidR="00D320C8" w:rsidRDefault="008006FC" w:rsidP="008006FC">
          <w:pPr>
            <w:pStyle w:val="600B776F76CB4237AD0991450603628B"/>
          </w:pPr>
          <w:r w:rsidRPr="00E1246A">
            <w:rPr>
              <w:rStyle w:val="PlaceholderText"/>
            </w:rPr>
            <w:t>Click or tap here to enter text.</w:t>
          </w:r>
        </w:p>
      </w:docPartBody>
    </w:docPart>
    <w:docPart>
      <w:docPartPr>
        <w:name w:val="9B0268F954EB4976A99B26BAB45CE317"/>
        <w:category>
          <w:name w:val="General"/>
          <w:gallery w:val="placeholder"/>
        </w:category>
        <w:types>
          <w:type w:val="bbPlcHdr"/>
        </w:types>
        <w:behaviors>
          <w:behavior w:val="content"/>
        </w:behaviors>
        <w:guid w:val="{49CF5E2D-8410-46C6-845E-FFFF84CE2A77}"/>
      </w:docPartPr>
      <w:docPartBody>
        <w:p w:rsidR="00D320C8" w:rsidRDefault="008006FC" w:rsidP="008006FC">
          <w:pPr>
            <w:pStyle w:val="9B0268F954EB4976A99B26BAB45CE317"/>
          </w:pPr>
          <w:r w:rsidRPr="00E1246A">
            <w:rPr>
              <w:rStyle w:val="PlaceholderText"/>
            </w:rPr>
            <w:t>Click or tap here to enter text.</w:t>
          </w:r>
        </w:p>
      </w:docPartBody>
    </w:docPart>
    <w:docPart>
      <w:docPartPr>
        <w:name w:val="8867DCE7D53C4C5BABFA11CDD04BC57C"/>
        <w:category>
          <w:name w:val="General"/>
          <w:gallery w:val="placeholder"/>
        </w:category>
        <w:types>
          <w:type w:val="bbPlcHdr"/>
        </w:types>
        <w:behaviors>
          <w:behavior w:val="content"/>
        </w:behaviors>
        <w:guid w:val="{09BDF205-2E7F-4463-B7D9-335A65DF2441}"/>
      </w:docPartPr>
      <w:docPartBody>
        <w:p w:rsidR="00D320C8" w:rsidRDefault="008006FC" w:rsidP="008006FC">
          <w:pPr>
            <w:pStyle w:val="8867DCE7D53C4C5BABFA11CDD04BC57C"/>
          </w:pPr>
          <w:r w:rsidRPr="00E1246A">
            <w:rPr>
              <w:rStyle w:val="PlaceholderText"/>
            </w:rPr>
            <w:t>Click or tap here to enter text.</w:t>
          </w:r>
        </w:p>
      </w:docPartBody>
    </w:docPart>
    <w:docPart>
      <w:docPartPr>
        <w:name w:val="B0AEFE33D82E40008F05F3EDFD1B7701"/>
        <w:category>
          <w:name w:val="General"/>
          <w:gallery w:val="placeholder"/>
        </w:category>
        <w:types>
          <w:type w:val="bbPlcHdr"/>
        </w:types>
        <w:behaviors>
          <w:behavior w:val="content"/>
        </w:behaviors>
        <w:guid w:val="{0B6E1335-71B6-4086-BEF1-8CE5F95257B3}"/>
      </w:docPartPr>
      <w:docPartBody>
        <w:p w:rsidR="00D320C8" w:rsidRDefault="008006FC" w:rsidP="008006FC">
          <w:pPr>
            <w:pStyle w:val="B0AEFE33D82E40008F05F3EDFD1B7701"/>
          </w:pPr>
          <w:r w:rsidRPr="00E1246A">
            <w:rPr>
              <w:rStyle w:val="PlaceholderText"/>
            </w:rPr>
            <w:t>Click or tap here to enter text.</w:t>
          </w:r>
        </w:p>
      </w:docPartBody>
    </w:docPart>
    <w:docPart>
      <w:docPartPr>
        <w:name w:val="A4A829153CB44B49BD3277C53B7F9443"/>
        <w:category>
          <w:name w:val="General"/>
          <w:gallery w:val="placeholder"/>
        </w:category>
        <w:types>
          <w:type w:val="bbPlcHdr"/>
        </w:types>
        <w:behaviors>
          <w:behavior w:val="content"/>
        </w:behaviors>
        <w:guid w:val="{59E44AE9-60C4-4D83-9EA4-07EDDB3E8153}"/>
      </w:docPartPr>
      <w:docPartBody>
        <w:p w:rsidR="00D320C8" w:rsidRDefault="008006FC" w:rsidP="008006FC">
          <w:pPr>
            <w:pStyle w:val="A4A829153CB44B49BD3277C53B7F9443"/>
          </w:pPr>
          <w:r w:rsidRPr="00E1246A">
            <w:rPr>
              <w:rStyle w:val="PlaceholderText"/>
            </w:rPr>
            <w:t>Click or tap here to enter text.</w:t>
          </w:r>
        </w:p>
      </w:docPartBody>
    </w:docPart>
    <w:docPart>
      <w:docPartPr>
        <w:name w:val="D569667CA820412E8259885DA98FFFE3"/>
        <w:category>
          <w:name w:val="General"/>
          <w:gallery w:val="placeholder"/>
        </w:category>
        <w:types>
          <w:type w:val="bbPlcHdr"/>
        </w:types>
        <w:behaviors>
          <w:behavior w:val="content"/>
        </w:behaviors>
        <w:guid w:val="{06BEB220-FF55-4219-B167-FC5EFED92EA9}"/>
      </w:docPartPr>
      <w:docPartBody>
        <w:p w:rsidR="00D320C8" w:rsidRDefault="008006FC" w:rsidP="008006FC">
          <w:pPr>
            <w:pStyle w:val="D569667CA820412E8259885DA98FFFE3"/>
          </w:pPr>
          <w:r w:rsidRPr="00E1246A">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006FC"/>
    <w:rsid w:val="001665CE"/>
    <w:rsid w:val="00656A20"/>
    <w:rsid w:val="00731CCF"/>
    <w:rsid w:val="007C7263"/>
    <w:rsid w:val="008006FC"/>
    <w:rsid w:val="00A06AD5"/>
    <w:rsid w:val="00C52F80"/>
    <w:rsid w:val="00D320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2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006FC"/>
    <w:rPr>
      <w:color w:val="808080"/>
    </w:rPr>
  </w:style>
  <w:style w:type="paragraph" w:customStyle="1" w:styleId="F60BE61736C949999536C22A638621C0">
    <w:name w:val="F60BE61736C949999536C22A638621C0"/>
    <w:rsid w:val="008006FC"/>
  </w:style>
  <w:style w:type="paragraph" w:customStyle="1" w:styleId="0AAD270866C2456F828124DA4703CDDE">
    <w:name w:val="0AAD270866C2456F828124DA4703CDDE"/>
    <w:rsid w:val="008006FC"/>
  </w:style>
  <w:style w:type="paragraph" w:customStyle="1" w:styleId="80D3D85B1C5D4B4BBDC330DE25D8ED3D">
    <w:name w:val="80D3D85B1C5D4B4BBDC330DE25D8ED3D"/>
    <w:rsid w:val="008006FC"/>
  </w:style>
  <w:style w:type="paragraph" w:customStyle="1" w:styleId="600B776F76CB4237AD0991450603628B">
    <w:name w:val="600B776F76CB4237AD0991450603628B"/>
    <w:rsid w:val="008006FC"/>
  </w:style>
  <w:style w:type="paragraph" w:customStyle="1" w:styleId="9B0268F954EB4976A99B26BAB45CE317">
    <w:name w:val="9B0268F954EB4976A99B26BAB45CE317"/>
    <w:rsid w:val="008006FC"/>
  </w:style>
  <w:style w:type="paragraph" w:customStyle="1" w:styleId="8867DCE7D53C4C5BABFA11CDD04BC57C">
    <w:name w:val="8867DCE7D53C4C5BABFA11CDD04BC57C"/>
    <w:rsid w:val="008006FC"/>
  </w:style>
  <w:style w:type="paragraph" w:customStyle="1" w:styleId="B0AEFE33D82E40008F05F3EDFD1B7701">
    <w:name w:val="B0AEFE33D82E40008F05F3EDFD1B7701"/>
    <w:rsid w:val="008006FC"/>
  </w:style>
  <w:style w:type="paragraph" w:customStyle="1" w:styleId="A4A829153CB44B49BD3277C53B7F9443">
    <w:name w:val="A4A829153CB44B49BD3277C53B7F9443"/>
    <w:rsid w:val="008006FC"/>
  </w:style>
  <w:style w:type="paragraph" w:customStyle="1" w:styleId="B2F98527CA354D7DA9C51C11B521841C">
    <w:name w:val="B2F98527CA354D7DA9C51C11B521841C"/>
    <w:rsid w:val="008006FC"/>
  </w:style>
  <w:style w:type="paragraph" w:customStyle="1" w:styleId="D569667CA820412E8259885DA98FFFE3">
    <w:name w:val="D569667CA820412E8259885DA98FFFE3"/>
    <w:rsid w:val="008006F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7ACB2-7BCF-4E7A-B917-040CA5150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Buxton, Denice</dc:creator>
  <cp:lastModifiedBy>ADM</cp:lastModifiedBy>
  <cp:revision>2</cp:revision>
  <dcterms:created xsi:type="dcterms:W3CDTF">2019-11-23T13:47:00Z</dcterms:created>
  <dcterms:modified xsi:type="dcterms:W3CDTF">2019-11-23T13:47:00Z</dcterms:modified>
</cp:coreProperties>
</file>